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C3" w:rsidRPr="00C120B3" w:rsidRDefault="00520BC3" w:rsidP="00520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</w:pPr>
      <w:r w:rsidRPr="00B3135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РЕЖИМ И ГРАФИК РАБОТЫ</w:t>
      </w:r>
      <w:r w:rsidR="00C120B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C120B3" w:rsidRPr="00C120B3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НА 2023-2024 УЧ</w:t>
      </w:r>
      <w:proofErr w:type="gramStart"/>
      <w:r w:rsidR="00C120B3" w:rsidRPr="00C120B3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.Г</w:t>
      </w:r>
      <w:proofErr w:type="gramEnd"/>
      <w:r w:rsidR="00C120B3" w:rsidRPr="00C120B3">
        <w:rPr>
          <w:rFonts w:ascii="Times New Roman" w:eastAsia="Times New Roman" w:hAnsi="Times New Roman" w:cs="Times New Roman"/>
          <w:b/>
          <w:bCs/>
          <w:color w:val="C00000"/>
          <w:sz w:val="32"/>
          <w:szCs w:val="28"/>
          <w:lang w:eastAsia="ru-RU"/>
        </w:rPr>
        <w:t>ОД.</w:t>
      </w:r>
    </w:p>
    <w:p w:rsidR="00520BC3" w:rsidRPr="00B31352" w:rsidRDefault="00520BC3" w:rsidP="00520B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W w:w="9415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4"/>
        <w:gridCol w:w="2803"/>
        <w:gridCol w:w="6158"/>
      </w:tblGrid>
      <w:tr w:rsidR="00520BC3" w:rsidRPr="00520BC3" w:rsidTr="00520BC3">
        <w:trPr>
          <w:jc w:val="center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9B300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B3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9B300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9B3007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>Наименование сведений</w:t>
            </w:r>
          </w:p>
        </w:tc>
        <w:tc>
          <w:tcPr>
            <w:tcW w:w="6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9B300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9B3007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>Сведения</w:t>
            </w:r>
          </w:p>
        </w:tc>
      </w:tr>
      <w:tr w:rsidR="00520BC3" w:rsidRPr="00520BC3" w:rsidTr="00520BC3">
        <w:trPr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9B300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B3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F934F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934F7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>Сведения о дате создания образовательного учреждения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9B3007" w:rsidRDefault="00520BC3" w:rsidP="00520BC3">
            <w:pPr>
              <w:spacing w:after="0" w:line="240" w:lineRule="auto"/>
              <w:ind w:left="75" w:right="75" w:firstLine="19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B30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Школа в селе функционирует с 1937 года (начальная школа), потом была преобразована в семилетнюю школу, потом в основную общеобразовательную школу, а с 1966 года функционирует как средняя школа.</w:t>
            </w:r>
          </w:p>
          <w:p w:rsidR="00520BC3" w:rsidRPr="009B3007" w:rsidRDefault="00520BC3" w:rsidP="00520BC3">
            <w:pPr>
              <w:spacing w:after="0" w:line="240" w:lineRule="auto"/>
              <w:ind w:left="75" w:right="75" w:firstLine="19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B30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Муниципальное казенное общеобразовательное учреждение </w:t>
            </w:r>
            <w:r w:rsidRPr="009B30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</w:t>
            </w:r>
            <w:proofErr w:type="spellStart"/>
            <w:r w:rsidRPr="009B30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Тлогобская</w:t>
            </w:r>
            <w:proofErr w:type="spellEnd"/>
            <w:r w:rsidRPr="009B30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средняя общеобразовательная школа им. С.Алиева»</w:t>
            </w:r>
            <w:r w:rsidRPr="009B30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создано в соответствии с постановлением (распоряжением) главы </w:t>
            </w:r>
            <w:r w:rsidRPr="009B3007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Администрации муниципального образования «Гунибский район»</w:t>
            </w:r>
          </w:p>
        </w:tc>
      </w:tr>
      <w:tr w:rsidR="00520BC3" w:rsidRPr="00520BC3" w:rsidTr="00520BC3">
        <w:trPr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9B300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B3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F934F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934F7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>Учредитель </w:t>
            </w:r>
            <w:r w:rsidRPr="00F934F7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br/>
              <w:t>образовательного учреждения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F934F7" w:rsidRDefault="00520BC3" w:rsidP="00520BC3">
            <w:pPr>
              <w:spacing w:after="0" w:line="240" w:lineRule="auto"/>
              <w:ind w:left="75" w:right="75" w:firstLine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Учредителем МКОУ «</w:t>
            </w:r>
            <w:proofErr w:type="spellStart"/>
            <w:r w:rsidRPr="00F9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Тлогобская</w:t>
            </w:r>
            <w:proofErr w:type="spellEnd"/>
            <w:r w:rsidRPr="00F9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от имени муниципального образования «сельсовет </w:t>
            </w:r>
            <w:proofErr w:type="spellStart"/>
            <w:r w:rsidRPr="00F9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Тлогобский</w:t>
            </w:r>
            <w:proofErr w:type="spellEnd"/>
            <w:r w:rsidRPr="00F9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является администрация </w:t>
            </w:r>
            <w:r w:rsidRPr="00F93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 муниципального образования «Гунибский район»</w:t>
            </w:r>
          </w:p>
          <w:p w:rsidR="00520BC3" w:rsidRPr="00F934F7" w:rsidRDefault="00520BC3" w:rsidP="00520BC3">
            <w:pPr>
              <w:spacing w:after="0" w:line="240" w:lineRule="auto"/>
              <w:ind w:left="75" w:right="75" w:firstLine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4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Местонахождение Учредителя:</w:t>
            </w:r>
          </w:p>
          <w:p w:rsidR="00520BC3" w:rsidRPr="00F934F7" w:rsidRDefault="00520BC3" w:rsidP="00520BC3">
            <w:pPr>
              <w:spacing w:after="0" w:line="240" w:lineRule="auto"/>
              <w:ind w:left="75" w:right="75" w:firstLine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368340, РД, </w:t>
            </w:r>
            <w:proofErr w:type="spellStart"/>
            <w:r w:rsidRPr="00F9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F9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</w:t>
            </w:r>
            <w:proofErr w:type="gramStart"/>
            <w:r w:rsidRPr="00F9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9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униб, пл. Шамиля,1</w:t>
            </w:r>
          </w:p>
          <w:p w:rsidR="00520BC3" w:rsidRPr="00F934F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4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график работы учредителя образовательного учреждения </w:t>
            </w:r>
            <w:r w:rsidRPr="00F934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F9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четверг с 8.30 до 12.00 и с 13.00 до 17.30 часов, пятница с 8.30 до 12.00 и с 14.00 до 17.30 часов (кроме выходных и праздничных дней), суббота, воскресенье: выходной</w:t>
            </w:r>
            <w:proofErr w:type="gramStart"/>
            <w:r w:rsidRPr="00F9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934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F934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правочный телефон учредителя образовательного учреждения </w:t>
            </w:r>
            <w:r w:rsidRPr="00F934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+</w:t>
            </w:r>
            <w:r w:rsidRPr="00F934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7 (87258) 22-2-45</w:t>
            </w:r>
          </w:p>
          <w:p w:rsidR="00520BC3" w:rsidRPr="009B3007" w:rsidRDefault="00520BC3" w:rsidP="00520BC3">
            <w:pPr>
              <w:spacing w:after="0" w:line="240" w:lineRule="auto"/>
              <w:ind w:left="75" w:right="75" w:firstLine="193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F934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 сайта учредителя образовательного учреждения в сети Интернет</w:t>
            </w:r>
            <w:r w:rsidRPr="009B3007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</w:t>
            </w:r>
            <w:hyperlink r:id="rId4" w:history="1">
              <w:r w:rsidRPr="009B3007">
                <w:rPr>
                  <w:rFonts w:ascii="Times New Roman" w:eastAsia="Times New Roman" w:hAnsi="Times New Roman" w:cs="Times New Roman"/>
                  <w:b/>
                  <w:bCs/>
                  <w:color w:val="00B050"/>
                  <w:sz w:val="24"/>
                  <w:szCs w:val="24"/>
                  <w:u w:val="single"/>
                  <w:lang w:eastAsia="ru-RU"/>
                </w:rPr>
                <w:t>http://www.gunib.ru/</w:t>
              </w:r>
            </w:hyperlink>
          </w:p>
          <w:p w:rsidR="00520BC3" w:rsidRPr="00B31352" w:rsidRDefault="00520BC3" w:rsidP="00520BC3">
            <w:pPr>
              <w:spacing w:after="0" w:line="2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13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 электронной почты учредителя образовательного учреждения (интернет - приемная</w:t>
            </w:r>
            <w:proofErr w:type="gramEnd"/>
          </w:p>
          <w:p w:rsidR="00520BC3" w:rsidRPr="009B3007" w:rsidRDefault="00520BC3" w:rsidP="00520BC3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B3007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  <w:t>gunibrayon@e-dag.ru; mo_gunib@mail.ru</w:t>
            </w:r>
          </w:p>
        </w:tc>
      </w:tr>
      <w:tr w:rsidR="00520BC3" w:rsidRPr="00520BC3" w:rsidTr="00520BC3">
        <w:trPr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9B300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B3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F934F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934F7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9B300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B30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Полное наименование:</w:t>
            </w:r>
          </w:p>
          <w:p w:rsidR="00520BC3" w:rsidRPr="009B300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B3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9B3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Тлогобская</w:t>
            </w:r>
            <w:proofErr w:type="spellEnd"/>
            <w:r w:rsidRPr="009B300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 xml:space="preserve"> средняя общеобразовательная школа им. С.Алиева»</w:t>
            </w:r>
          </w:p>
          <w:p w:rsidR="00520BC3" w:rsidRPr="009B300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B30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Сокращенное наименование: </w:t>
            </w:r>
            <w:r w:rsidRPr="009B300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МКОУ «</w:t>
            </w:r>
            <w:proofErr w:type="spellStart"/>
            <w:r w:rsidRPr="009B300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>Тлогобская</w:t>
            </w:r>
            <w:proofErr w:type="spellEnd"/>
            <w:r w:rsidRPr="009B3007"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520BC3" w:rsidRPr="00520BC3" w:rsidTr="00520BC3">
        <w:trPr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9B300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B3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F934F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934F7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>Тип учреждения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9B300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B30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Казенное учреждение</w:t>
            </w:r>
          </w:p>
        </w:tc>
      </w:tr>
      <w:tr w:rsidR="00520BC3" w:rsidRPr="00520BC3" w:rsidTr="00520BC3">
        <w:trPr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9B300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B3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F934F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934F7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>Местонахождение и почтовый адрес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9B300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B30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368346, селение </w:t>
            </w:r>
            <w:proofErr w:type="spellStart"/>
            <w:r w:rsidRPr="009B30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Тлогоб</w:t>
            </w:r>
            <w:proofErr w:type="spellEnd"/>
            <w:r w:rsidRPr="009B30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30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Гунибский</w:t>
            </w:r>
            <w:proofErr w:type="spellEnd"/>
            <w:r w:rsidRPr="009B30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район, Республика Дагестан</w:t>
            </w:r>
          </w:p>
        </w:tc>
      </w:tr>
      <w:tr w:rsidR="00520BC3" w:rsidRPr="00520BC3" w:rsidTr="00520BC3">
        <w:trPr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9B300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B3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F934F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934F7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F934F7" w:rsidRDefault="009B3007" w:rsidP="00520BC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9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Односменный</w:t>
            </w:r>
            <w:proofErr w:type="gramEnd"/>
            <w:r w:rsidRPr="00F9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  <w:r w:rsidR="00520BC3" w:rsidRPr="00F9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в неделю,</w:t>
            </w:r>
          </w:p>
          <w:p w:rsidR="00520BC3" w:rsidRPr="00F934F7" w:rsidRDefault="00520BC3" w:rsidP="00520BC3">
            <w:pPr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 - пятница 8.00 - 18.00</w:t>
            </w:r>
          </w:p>
          <w:p w:rsidR="00520BC3" w:rsidRPr="009B3007" w:rsidRDefault="00520BC3" w:rsidP="00520BC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9B300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Расписание звонков</w:t>
            </w:r>
          </w:p>
          <w:tbl>
            <w:tblPr>
              <w:tblW w:w="610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11"/>
              <w:gridCol w:w="3023"/>
              <w:gridCol w:w="1774"/>
            </w:tblGrid>
            <w:tr w:rsidR="00520BC3" w:rsidRPr="009B3007"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0BC3" w:rsidRPr="009B3007" w:rsidRDefault="00520BC3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9B3007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4"/>
                      <w:szCs w:val="24"/>
                      <w:lang w:eastAsia="ru-RU"/>
                    </w:rPr>
                    <w:t>№ урока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0BC3" w:rsidRPr="009B3007" w:rsidRDefault="00520BC3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9B3007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4"/>
                      <w:szCs w:val="24"/>
                      <w:lang w:eastAsia="ru-RU"/>
                    </w:rPr>
                    <w:t>Понедельник-четверг,</w:t>
                  </w:r>
                </w:p>
                <w:p w:rsidR="00520BC3" w:rsidRPr="009B3007" w:rsidRDefault="00520BC3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9B3007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4"/>
                      <w:szCs w:val="24"/>
                      <w:lang w:eastAsia="ru-RU"/>
                    </w:rPr>
                    <w:t>суббота</w:t>
                  </w:r>
                  <w:r w:rsidRPr="009B3007">
                    <w:rPr>
                      <w:rFonts w:ascii="Times New Roman" w:eastAsia="Times New Roman" w:hAnsi="Times New Roman" w:cs="Times New Roman"/>
                      <w:noProof/>
                      <w:color w:val="007AD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Рисунок 1" descr="Хочу такой сайт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Хочу такой сайт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0BC3" w:rsidRPr="009B3007" w:rsidRDefault="00520BC3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9B3007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4"/>
                      <w:szCs w:val="24"/>
                      <w:lang w:eastAsia="ru-RU"/>
                    </w:rPr>
                    <w:t>Пятница</w:t>
                  </w:r>
                </w:p>
              </w:tc>
            </w:tr>
            <w:tr w:rsidR="00520BC3" w:rsidRPr="009B300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0BC3" w:rsidRPr="009B3007" w:rsidRDefault="00520BC3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9B3007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  <w:lang w:eastAsia="ru-RU"/>
                    </w:rPr>
                    <w:t>1 урок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0BC3" w:rsidRPr="009B3007" w:rsidRDefault="00520BC3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9B300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9.00.-9.4</w:t>
                  </w:r>
                  <w:r w:rsidR="009B300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0BC3" w:rsidRPr="009B3007" w:rsidRDefault="006E23A4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9.00.-9.40</w:t>
                  </w:r>
                  <w:r w:rsidR="00520BC3" w:rsidRPr="009B300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20BC3" w:rsidRPr="009B300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0BC3" w:rsidRPr="009B3007" w:rsidRDefault="00520BC3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9B3007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  <w:lang w:eastAsia="ru-RU"/>
                    </w:rPr>
                    <w:t>2 урок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0BC3" w:rsidRPr="009B3007" w:rsidRDefault="009B3007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9.50.-10.3</w:t>
                  </w:r>
                  <w:r w:rsidR="00520BC3" w:rsidRPr="009B300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0BC3" w:rsidRPr="009B3007" w:rsidRDefault="006E23A4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9.50.-10.30</w:t>
                  </w:r>
                  <w:r w:rsidR="00520BC3" w:rsidRPr="009B300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20BC3" w:rsidRPr="009B300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0BC3" w:rsidRPr="009B3007" w:rsidRDefault="00520BC3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9B3007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  <w:lang w:eastAsia="ru-RU"/>
                    </w:rPr>
                    <w:t>3 урок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0BC3" w:rsidRPr="009B3007" w:rsidRDefault="009B3007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10.40.-11.20</w:t>
                  </w:r>
                  <w:r w:rsidR="00520BC3" w:rsidRPr="009B300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0BC3" w:rsidRPr="009B3007" w:rsidRDefault="006E23A4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10.40.-11.20</w:t>
                  </w:r>
                  <w:r w:rsidR="00520BC3" w:rsidRPr="009B300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20BC3" w:rsidRPr="009B300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0BC3" w:rsidRPr="009B3007" w:rsidRDefault="00520BC3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9B3007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  <w:lang w:eastAsia="ru-RU"/>
                    </w:rPr>
                    <w:t>4 урок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0BC3" w:rsidRPr="009B3007" w:rsidRDefault="009B3007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11.30.-12.1</w:t>
                  </w:r>
                  <w:r w:rsidR="00520BC3" w:rsidRPr="009B300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0.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0BC3" w:rsidRPr="009B3007" w:rsidRDefault="006E23A4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11.30.-12.10</w:t>
                  </w:r>
                  <w:r w:rsidR="00520BC3" w:rsidRPr="009B300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20BC3" w:rsidRPr="009B3007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0BC3" w:rsidRPr="009B3007" w:rsidRDefault="00520BC3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9B3007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  <w:lang w:eastAsia="ru-RU"/>
                    </w:rPr>
                    <w:t>5 урок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0BC3" w:rsidRPr="009B3007" w:rsidRDefault="009B3007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13.40.-13.20</w:t>
                  </w:r>
                  <w:r w:rsidR="00520BC3" w:rsidRPr="009B300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0BC3" w:rsidRPr="009B3007" w:rsidRDefault="006E23A4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13.00.-13.40</w:t>
                  </w:r>
                  <w:r w:rsidR="00520BC3" w:rsidRPr="009B300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520BC3" w:rsidRPr="009B3007" w:rsidTr="006E23A4"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0BC3" w:rsidRPr="009B3007" w:rsidRDefault="00520BC3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9B3007"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  <w:lang w:eastAsia="ru-RU"/>
                    </w:rPr>
                    <w:t>6 урок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0BC3" w:rsidRPr="009B3007" w:rsidRDefault="006E23A4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13.30.-14.1</w:t>
                  </w:r>
                  <w:r w:rsidR="00520BC3" w:rsidRPr="009B300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0.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0BC3" w:rsidRPr="009B3007" w:rsidRDefault="003037D2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13.45.-14.25</w:t>
                  </w:r>
                  <w:r w:rsidR="00520BC3" w:rsidRPr="009B3007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E23A4" w:rsidRPr="009B3007" w:rsidTr="006E23A4"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3A4" w:rsidRPr="009B3007" w:rsidRDefault="006E23A4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CC"/>
                      <w:sz w:val="24"/>
                      <w:szCs w:val="24"/>
                      <w:lang w:eastAsia="ru-RU"/>
                    </w:rPr>
                    <w:t>7 урок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3A4" w:rsidRDefault="006E23A4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14.20.-15.00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E23A4" w:rsidRPr="009B3007" w:rsidRDefault="003037D2" w:rsidP="00520B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14.30.- 15.10.</w:t>
                  </w:r>
                </w:p>
              </w:tc>
            </w:tr>
          </w:tbl>
          <w:p w:rsidR="00520BC3" w:rsidRPr="009B3007" w:rsidRDefault="00520BC3" w:rsidP="00520BC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520BC3" w:rsidRPr="00520BC3" w:rsidTr="00520BC3">
        <w:trPr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9B300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B3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F934F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934F7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9B300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9B300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I четверть</w:t>
            </w:r>
            <w:r w:rsidR="00625505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- </w:t>
            </w:r>
            <w:r w:rsidR="00625505" w:rsidRPr="00F934F7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с 01.09.2023 по 31.10.2023</w:t>
            </w:r>
            <w:r w:rsidRPr="00F934F7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 xml:space="preserve"> г. (8 недель)</w:t>
            </w:r>
            <w:r w:rsidRPr="009B30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F9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осенние каникулы</w:t>
            </w:r>
            <w:r w:rsidRPr="009B30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9B30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 </w:t>
            </w:r>
            <w:r w:rsidR="00DA6E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01.10.2023 г. по 09.11.2023 г. (9</w:t>
            </w:r>
            <w:r w:rsidRPr="009B30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дней)</w:t>
            </w:r>
            <w:r w:rsidRPr="009B30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9B300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II четверть</w:t>
            </w:r>
            <w:r w:rsidR="00DA6E2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 - </w:t>
            </w:r>
            <w:r w:rsidR="00DA6E2D" w:rsidRPr="00F934F7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с 10.11.2023 г. по 30.12.2023</w:t>
            </w:r>
            <w:r w:rsidRPr="00F934F7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 xml:space="preserve"> г. (7,5 недель)</w:t>
            </w:r>
            <w:r w:rsidRPr="009B30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F9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  <w:r w:rsidRPr="009B30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DA6E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 31.12.2023 г. по 08.01.2023 г. (9</w:t>
            </w:r>
            <w:r w:rsidRPr="009B30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дней)</w:t>
            </w:r>
            <w:r w:rsidRPr="009B30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9B300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III четверть</w:t>
            </w:r>
            <w:r w:rsidR="00DA6E2D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  <w:r w:rsidR="00DA6E2D" w:rsidRPr="00F934F7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- с 09.01.2024</w:t>
            </w:r>
            <w:r w:rsidR="00AC1759" w:rsidRPr="00F934F7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 xml:space="preserve"> г. по 22.03.2024</w:t>
            </w:r>
            <w:r w:rsidRPr="00F934F7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 xml:space="preserve"> г. (10 недель)</w:t>
            </w:r>
            <w:r w:rsidRPr="009B30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F9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  <w:r w:rsidRPr="009B30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="00AC1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 23.03.2024</w:t>
            </w:r>
            <w:r w:rsidRPr="009B30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г. по</w:t>
            </w:r>
            <w:r w:rsidR="00AC175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31.03.2023 г. (9</w:t>
            </w:r>
            <w:r w:rsidRPr="009B30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дней)</w:t>
            </w:r>
            <w:r w:rsidRPr="009B30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9B300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IV</w:t>
            </w:r>
            <w:proofErr w:type="gramEnd"/>
            <w:r w:rsidRPr="009B3007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 xml:space="preserve"> четверть</w:t>
            </w:r>
            <w:r w:rsidR="00AC1759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 xml:space="preserve"> - </w:t>
            </w:r>
            <w:r w:rsidR="00AC1759" w:rsidRPr="00F934F7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>с 01.04.2024 г. по 25.05.2019 г. (8</w:t>
            </w:r>
            <w:r w:rsidRPr="00F934F7"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  <w:lang w:eastAsia="ru-RU"/>
              </w:rPr>
              <w:t xml:space="preserve"> недель)</w:t>
            </w:r>
            <w:r w:rsidRPr="009B30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F93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  <w:r w:rsidRPr="009B3007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9B300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 1.06.2019 по 31.08.2019 г.</w:t>
            </w:r>
          </w:p>
        </w:tc>
      </w:tr>
      <w:tr w:rsidR="00520BC3" w:rsidRPr="00520BC3" w:rsidTr="00520BC3">
        <w:trPr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9B300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B3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F934F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934F7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AC1759" w:rsidRDefault="00520BC3" w:rsidP="00AC1759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AC1759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>+7 (</w:t>
            </w:r>
            <w:r w:rsidR="00AC1759" w:rsidRPr="00AC1759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>963</w:t>
            </w:r>
            <w:r w:rsidRPr="00AC1759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>) 4</w:t>
            </w:r>
            <w:r w:rsidR="00AC1759" w:rsidRPr="00AC1759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>14</w:t>
            </w:r>
            <w:r w:rsidRPr="00AC1759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 xml:space="preserve"> </w:t>
            </w:r>
            <w:r w:rsidR="00AC1759" w:rsidRPr="00AC1759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>83</w:t>
            </w:r>
            <w:r w:rsidRPr="00AC1759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 xml:space="preserve"> </w:t>
            </w:r>
            <w:r w:rsidR="00AC1759" w:rsidRPr="00AC1759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>82</w:t>
            </w:r>
          </w:p>
        </w:tc>
      </w:tr>
      <w:tr w:rsidR="00520BC3" w:rsidRPr="00520BC3" w:rsidTr="00520BC3">
        <w:trPr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9B300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9B300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F934F7" w:rsidRDefault="00520BC3" w:rsidP="00520BC3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555555"/>
                <w:sz w:val="24"/>
                <w:szCs w:val="24"/>
                <w:lang w:eastAsia="ru-RU"/>
              </w:rPr>
            </w:pPr>
            <w:r w:rsidRPr="00F934F7"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0BC3" w:rsidRPr="00F934F7" w:rsidRDefault="00F934F7" w:rsidP="00F934F7">
            <w:pPr>
              <w:spacing w:after="0" w:line="275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F9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4"/>
                <w:szCs w:val="24"/>
                <w:lang w:val="en-US" w:eastAsia="ru-RU"/>
              </w:rPr>
              <w:t>mirzaev</w:t>
            </w:r>
            <w:proofErr w:type="spellEnd"/>
            <w:r w:rsidRPr="00F9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4"/>
                <w:szCs w:val="24"/>
                <w:lang w:eastAsia="ru-RU"/>
              </w:rPr>
              <w:t>_</w:t>
            </w:r>
            <w:proofErr w:type="spellStart"/>
            <w:r w:rsidRPr="00F9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4"/>
                <w:szCs w:val="24"/>
                <w:lang w:val="en-US" w:eastAsia="ru-RU"/>
              </w:rPr>
              <w:t>abakar</w:t>
            </w:r>
            <w:proofErr w:type="spellEnd"/>
            <w:r w:rsidRPr="00F9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4"/>
                <w:szCs w:val="24"/>
                <w:lang w:eastAsia="ru-RU"/>
              </w:rPr>
              <w:t>@</w:t>
            </w:r>
            <w:r w:rsidRPr="00F9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4"/>
                <w:szCs w:val="24"/>
                <w:lang w:val="en-US" w:eastAsia="ru-RU"/>
              </w:rPr>
              <w:t>mail</w:t>
            </w:r>
            <w:r w:rsidRPr="00F9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4"/>
                <w:szCs w:val="24"/>
                <w:lang w:eastAsia="ru-RU"/>
              </w:rPr>
              <w:t>.</w:t>
            </w:r>
            <w:proofErr w:type="spellStart"/>
            <w:r w:rsidRPr="00F934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CC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B07ED8" w:rsidRPr="00F934F7" w:rsidRDefault="00B07ED8">
      <w:pPr>
        <w:rPr>
          <w:lang w:val="en-US"/>
        </w:rPr>
      </w:pPr>
    </w:p>
    <w:sectPr w:rsidR="00B07ED8" w:rsidRPr="00F934F7" w:rsidSect="00520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BC3"/>
    <w:rsid w:val="00105370"/>
    <w:rsid w:val="003037D2"/>
    <w:rsid w:val="00520BC3"/>
    <w:rsid w:val="00625505"/>
    <w:rsid w:val="006E23A4"/>
    <w:rsid w:val="009B3007"/>
    <w:rsid w:val="00AC1759"/>
    <w:rsid w:val="00B07ED8"/>
    <w:rsid w:val="00B31352"/>
    <w:rsid w:val="00C120B3"/>
    <w:rsid w:val="00DA6E2D"/>
    <w:rsid w:val="00EB5733"/>
    <w:rsid w:val="00F9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0BC3"/>
    <w:rPr>
      <w:b/>
      <w:bCs/>
    </w:rPr>
  </w:style>
  <w:style w:type="character" w:styleId="a4">
    <w:name w:val="Emphasis"/>
    <w:basedOn w:val="a0"/>
    <w:uiPriority w:val="20"/>
    <w:qFormat/>
    <w:rsid w:val="00520BC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B3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://www.gun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 Пейзулаев</dc:creator>
  <cp:keywords/>
  <dc:description/>
  <cp:lastModifiedBy>кабинет русск.яз.</cp:lastModifiedBy>
  <cp:revision>4</cp:revision>
  <dcterms:created xsi:type="dcterms:W3CDTF">2021-10-29T07:59:00Z</dcterms:created>
  <dcterms:modified xsi:type="dcterms:W3CDTF">2023-09-14T13:08:00Z</dcterms:modified>
</cp:coreProperties>
</file>